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DE" w:rsidRPr="00A82F7E" w:rsidRDefault="00D97ADE" w:rsidP="00D97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="00B172C9"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 w:rsidR="00C378B5">
        <w:rPr>
          <w:rFonts w:ascii="Times New Roman" w:eastAsia="Times New Roman" w:hAnsi="Times New Roman" w:cs="Times New Roman"/>
          <w:b/>
        </w:rPr>
        <w:t>9</w:t>
      </w:r>
      <w:r w:rsidRPr="00A82F7E">
        <w:rPr>
          <w:rFonts w:ascii="Times New Roman" w:eastAsia="Times New Roman" w:hAnsi="Times New Roman" w:cs="Times New Roman"/>
          <w:b/>
        </w:rPr>
        <w:t>-20</w:t>
      </w:r>
      <w:r w:rsidR="00C378B5">
        <w:rPr>
          <w:rFonts w:ascii="Times New Roman" w:eastAsia="Times New Roman" w:hAnsi="Times New Roman" w:cs="Times New Roman"/>
          <w:b/>
        </w:rPr>
        <w:t>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 w:rsidR="005B571D">
        <w:rPr>
          <w:rFonts w:ascii="Times New Roman" w:eastAsia="Times New Roman" w:hAnsi="Times New Roman" w:cs="Times New Roman"/>
          <w:b/>
        </w:rPr>
        <w:t xml:space="preserve"> в </w:t>
      </w:r>
      <w:r w:rsidR="001F187D">
        <w:rPr>
          <w:rFonts w:ascii="Times New Roman" w:eastAsia="Times New Roman" w:hAnsi="Times New Roman" w:cs="Times New Roman"/>
          <w:b/>
        </w:rPr>
        <w:t>РФ</w:t>
      </w:r>
      <w:r w:rsidR="005B571D">
        <w:rPr>
          <w:rFonts w:ascii="Times New Roman" w:eastAsia="Times New Roman" w:hAnsi="Times New Roman" w:cs="Times New Roman"/>
          <w:b/>
        </w:rPr>
        <w:t xml:space="preserve"> 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D97ADE" w:rsidRPr="00A82F7E" w:rsidRDefault="00D97ADE" w:rsidP="00D97AD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8D6416" w:rsidRPr="00A82F7E" w:rsidTr="008D6416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416" w:rsidRPr="00A82F7E" w:rsidRDefault="008D6416" w:rsidP="008D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 w:rsidR="00C378B5"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C378B5" w:rsidRDefault="00C378B5" w:rsidP="008D6416">
      <w:pPr>
        <w:jc w:val="center"/>
        <w:rPr>
          <w:rFonts w:ascii="Times New Roman" w:hAnsi="Times New Roman" w:cs="Times New Roman"/>
          <w:lang w:val="tt-RU"/>
        </w:rPr>
      </w:pP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>
        <w:rPr>
          <w:rFonts w:ascii="Times New Roman" w:eastAsia="Times New Roman" w:hAnsi="Times New Roman" w:cs="Times New Roman"/>
          <w:b/>
        </w:rPr>
        <w:t>9</w:t>
      </w:r>
      <w:r w:rsidRPr="00A82F7E">
        <w:rPr>
          <w:rFonts w:ascii="Times New Roman" w:eastAsia="Times New Roman" w:hAnsi="Times New Roman" w:cs="Times New Roman"/>
          <w:b/>
        </w:rPr>
        <w:t>-20</w:t>
      </w:r>
      <w:r>
        <w:rPr>
          <w:rFonts w:ascii="Times New Roman" w:eastAsia="Times New Roman" w:hAnsi="Times New Roman" w:cs="Times New Roman"/>
          <w:b/>
        </w:rPr>
        <w:t>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в район 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C378B5" w:rsidRPr="00A82F7E" w:rsidTr="0010093C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C378B5" w:rsidRDefault="00C378B5" w:rsidP="008D6416">
      <w:pPr>
        <w:jc w:val="center"/>
        <w:rPr>
          <w:rFonts w:ascii="Times New Roman" w:hAnsi="Times New Roman" w:cs="Times New Roman"/>
          <w:lang w:val="tt-RU"/>
        </w:rPr>
      </w:pP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>
        <w:rPr>
          <w:rFonts w:ascii="Times New Roman" w:eastAsia="Times New Roman" w:hAnsi="Times New Roman" w:cs="Times New Roman"/>
          <w:b/>
        </w:rPr>
        <w:t>9-2020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в РТ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C378B5" w:rsidRPr="00A82F7E" w:rsidTr="0010093C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>
        <w:rPr>
          <w:rFonts w:ascii="Times New Roman" w:eastAsia="Times New Roman" w:hAnsi="Times New Roman" w:cs="Times New Roman"/>
          <w:b/>
        </w:rPr>
        <w:t>9-2020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в школы ОВЗ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C378B5" w:rsidRPr="00A82F7E" w:rsidTr="0010093C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C378B5" w:rsidRDefault="00C378B5" w:rsidP="00C378B5">
      <w:pPr>
        <w:rPr>
          <w:rFonts w:ascii="Times New Roman" w:hAnsi="Times New Roman" w:cs="Times New Roman"/>
          <w:lang w:val="tt-RU"/>
        </w:rPr>
      </w:pP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>
        <w:rPr>
          <w:rFonts w:ascii="Times New Roman" w:eastAsia="Times New Roman" w:hAnsi="Times New Roman" w:cs="Times New Roman"/>
          <w:b/>
        </w:rPr>
        <w:t>9-2020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в РТ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C378B5" w:rsidRPr="00A82F7E" w:rsidTr="0010093C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C378B5" w:rsidRDefault="00C378B5" w:rsidP="00C378B5">
      <w:pPr>
        <w:rPr>
          <w:rFonts w:ascii="Times New Roman" w:hAnsi="Times New Roman" w:cs="Times New Roman"/>
          <w:lang w:val="tt-RU"/>
        </w:rPr>
      </w:pP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82F7E">
        <w:rPr>
          <w:rFonts w:ascii="Times New Roman" w:eastAsia="Times New Roman" w:hAnsi="Times New Roman" w:cs="Times New Roman"/>
          <w:b/>
        </w:rPr>
        <w:t xml:space="preserve">Список выбывших  учащихся </w:t>
      </w:r>
      <w:r w:rsidRPr="00B172C9">
        <w:rPr>
          <w:rFonts w:ascii="Times New Roman" w:hAnsi="Times New Roman" w:cs="Times New Roman"/>
          <w:b/>
        </w:rPr>
        <w:t xml:space="preserve">за </w:t>
      </w:r>
      <w:r w:rsidRPr="00A82F7E">
        <w:rPr>
          <w:rFonts w:ascii="Times New Roman" w:eastAsia="Times New Roman" w:hAnsi="Times New Roman" w:cs="Times New Roman"/>
          <w:b/>
        </w:rPr>
        <w:t>201</w:t>
      </w:r>
      <w:r>
        <w:rPr>
          <w:rFonts w:ascii="Times New Roman" w:eastAsia="Times New Roman" w:hAnsi="Times New Roman" w:cs="Times New Roman"/>
          <w:b/>
        </w:rPr>
        <w:t>9-2020</w:t>
      </w:r>
      <w:r w:rsidRPr="00A82F7E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уч</w:t>
      </w:r>
      <w:proofErr w:type="gramStart"/>
      <w:r w:rsidRPr="00A82F7E">
        <w:rPr>
          <w:rFonts w:ascii="Times New Roman" w:eastAsia="Times New Roman" w:hAnsi="Times New Roman" w:cs="Times New Roman"/>
          <w:b/>
        </w:rPr>
        <w:t>.г</w:t>
      </w:r>
      <w:proofErr w:type="gramEnd"/>
      <w:r w:rsidRPr="00A82F7E"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в учреждения СПО</w:t>
      </w:r>
      <w:r w:rsidRPr="00A82F7E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A82F7E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A82F7E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C378B5" w:rsidRPr="00A82F7E" w:rsidRDefault="00C378B5" w:rsidP="00C378B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601" w:tblpY="83"/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3116"/>
        <w:gridCol w:w="1013"/>
        <w:gridCol w:w="1988"/>
        <w:gridCol w:w="2069"/>
        <w:gridCol w:w="1185"/>
      </w:tblGrid>
      <w:tr w:rsidR="00C378B5" w:rsidRPr="00A82F7E" w:rsidTr="0010093C">
        <w:trPr>
          <w:trHeight w:val="25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A82F7E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A82F7E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8B5" w:rsidRPr="00A82F7E" w:rsidRDefault="00C378B5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2F7E">
              <w:rPr>
                <w:rFonts w:ascii="Times New Roman" w:eastAsia="Times New Roman" w:hAnsi="Times New Roman" w:cs="Times New Roman"/>
              </w:rPr>
              <w:t>Справка</w:t>
            </w:r>
            <w:r>
              <w:rPr>
                <w:rFonts w:ascii="Times New Roman" w:eastAsia="Times New Roman" w:hAnsi="Times New Roman" w:cs="Times New Roman"/>
              </w:rPr>
              <w:t xml:space="preserve"> или заявление родителей</w:t>
            </w:r>
          </w:p>
        </w:tc>
      </w:tr>
    </w:tbl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Список прибывших  учащихся из района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прибывших  учащихся из РТ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прибывших  учащихся из района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прибывших  учащихся из РФ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прибывших  учащихся из СПО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Pr="002E619A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Список прибывших  учащихся из СНГ </w:t>
      </w:r>
      <w:r w:rsidRPr="00533DFA">
        <w:rPr>
          <w:rFonts w:ascii="Times New Roman" w:eastAsia="Times New Roman" w:hAnsi="Times New Roman" w:cs="Times New Roman"/>
          <w:b/>
        </w:rPr>
        <w:t xml:space="preserve">за </w:t>
      </w:r>
      <w:r>
        <w:rPr>
          <w:rFonts w:ascii="Times New Roman" w:eastAsia="Times New Roman" w:hAnsi="Times New Roman" w:cs="Times New Roman"/>
          <w:b/>
        </w:rPr>
        <w:t xml:space="preserve">2019-2020 </w:t>
      </w:r>
      <w:proofErr w:type="spellStart"/>
      <w:r>
        <w:rPr>
          <w:rFonts w:ascii="Times New Roman" w:eastAsia="Times New Roman" w:hAnsi="Times New Roman" w:cs="Times New Roman"/>
          <w:b/>
        </w:rPr>
        <w:t>уч</w:t>
      </w:r>
      <w:proofErr w:type="gramStart"/>
      <w:r>
        <w:rPr>
          <w:rFonts w:ascii="Times New Roman" w:eastAsia="Times New Roman" w:hAnsi="Times New Roman" w:cs="Times New Roman"/>
          <w:b/>
        </w:rPr>
        <w:t>.г</w:t>
      </w:r>
      <w:proofErr w:type="gramEnd"/>
      <w:r>
        <w:rPr>
          <w:rFonts w:ascii="Times New Roman" w:eastAsia="Times New Roman" w:hAnsi="Times New Roman" w:cs="Times New Roman"/>
          <w:b/>
        </w:rPr>
        <w:t>од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533DFA">
        <w:rPr>
          <w:rFonts w:ascii="Times New Roman" w:eastAsia="Times New Roman" w:hAnsi="Times New Roman" w:cs="Times New Roman"/>
          <w:b/>
        </w:rPr>
        <w:t xml:space="preserve"> по </w:t>
      </w:r>
      <w:proofErr w:type="spellStart"/>
      <w:r w:rsidRPr="00533DFA">
        <w:rPr>
          <w:rFonts w:ascii="Times New Roman" w:eastAsia="Times New Roman" w:hAnsi="Times New Roman" w:cs="Times New Roman"/>
          <w:b/>
        </w:rPr>
        <w:t>Актанышскому</w:t>
      </w:r>
      <w:proofErr w:type="spellEnd"/>
      <w:r w:rsidRPr="00533DFA">
        <w:rPr>
          <w:rFonts w:ascii="Times New Roman" w:eastAsia="Times New Roman" w:hAnsi="Times New Roman" w:cs="Times New Roman"/>
          <w:b/>
        </w:rPr>
        <w:t xml:space="preserve"> муниципальному району</w:t>
      </w:r>
    </w:p>
    <w:p w:rsidR="007C20F6" w:rsidRPr="009627C4" w:rsidRDefault="007C20F6" w:rsidP="007C20F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8"/>
        <w:gridCol w:w="2337"/>
        <w:gridCol w:w="993"/>
        <w:gridCol w:w="2582"/>
        <w:gridCol w:w="1526"/>
        <w:gridCol w:w="1244"/>
      </w:tblGrid>
      <w:tr w:rsidR="007C20F6" w:rsidRPr="00533DFA" w:rsidTr="0010093C">
        <w:trPr>
          <w:trHeight w:val="2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C84B7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B75">
              <w:rPr>
                <w:rFonts w:ascii="Times New Roman" w:eastAsia="Times New Roman" w:hAnsi="Times New Roman" w:cs="Times New Roman"/>
              </w:rPr>
              <w:t>Клас</w:t>
            </w:r>
            <w:proofErr w:type="spellEnd"/>
            <w:proofErr w:type="gramStart"/>
            <w:r w:rsidRPr="00C84B7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proofErr w:type="gramEnd"/>
          </w:p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 xml:space="preserve">Откуда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куда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0F6" w:rsidRPr="00C84B75" w:rsidRDefault="007C20F6" w:rsidP="00100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84B75">
              <w:rPr>
                <w:rFonts w:ascii="Times New Roman" w:eastAsia="Times New Roman" w:hAnsi="Times New Roman" w:cs="Times New Roman"/>
              </w:rPr>
              <w:t>Приказ</w:t>
            </w:r>
          </w:p>
        </w:tc>
      </w:tr>
    </w:tbl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Default="007C20F6" w:rsidP="007C20F6">
      <w:pPr>
        <w:rPr>
          <w:rFonts w:ascii="Times New Roman" w:hAnsi="Times New Roman" w:cs="Times New Roman"/>
          <w:lang w:val="tt-RU"/>
        </w:rPr>
      </w:pPr>
    </w:p>
    <w:p w:rsidR="007C20F6" w:rsidRDefault="007C20F6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D3442E" w:rsidRDefault="00D3442E" w:rsidP="00D767CB">
      <w:pPr>
        <w:rPr>
          <w:rFonts w:ascii="Times New Roman" w:hAnsi="Times New Roman" w:cs="Times New Roman"/>
          <w:lang w:val="tt-RU"/>
        </w:rPr>
      </w:pPr>
    </w:p>
    <w:p w:rsidR="000C7218" w:rsidRDefault="000C7218" w:rsidP="00D767CB">
      <w:pPr>
        <w:rPr>
          <w:rFonts w:ascii="Times New Roman" w:hAnsi="Times New Roman" w:cs="Times New Roman"/>
          <w:lang w:val="tt-RU"/>
        </w:rPr>
      </w:pPr>
    </w:p>
    <w:p w:rsidR="000C7218" w:rsidRDefault="000C7218" w:rsidP="00D767CB">
      <w:pPr>
        <w:rPr>
          <w:rFonts w:ascii="Times New Roman" w:hAnsi="Times New Roman" w:cs="Times New Roman"/>
          <w:lang w:val="tt-RU"/>
        </w:rPr>
      </w:pPr>
    </w:p>
    <w:p w:rsidR="00D767CB" w:rsidRPr="00A82F7E" w:rsidRDefault="00D767CB" w:rsidP="00D767CB">
      <w:pPr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Список выбывших  учащихся в РТ за </w:t>
      </w:r>
      <w:r w:rsidR="00B172C9">
        <w:rPr>
          <w:rFonts w:ascii="Times New Roman" w:hAnsi="Times New Roman" w:cs="Times New Roman"/>
        </w:rPr>
        <w:t>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</w:t>
      </w:r>
      <w:proofErr w:type="gramStart"/>
      <w:r w:rsidRPr="00A82F7E">
        <w:rPr>
          <w:rFonts w:ascii="Times New Roman" w:hAnsi="Times New Roman" w:cs="Times New Roman"/>
        </w:rPr>
        <w:t>.г</w:t>
      </w:r>
      <w:proofErr w:type="gramEnd"/>
      <w:r w:rsidRPr="00A82F7E">
        <w:rPr>
          <w:rFonts w:ascii="Times New Roman" w:hAnsi="Times New Roman" w:cs="Times New Roman"/>
        </w:rPr>
        <w:t>од</w:t>
      </w:r>
      <w:proofErr w:type="spellEnd"/>
      <w:r w:rsidRPr="00A82F7E">
        <w:rPr>
          <w:rFonts w:ascii="Times New Roman" w:hAnsi="Times New Roman" w:cs="Times New Roman"/>
        </w:rPr>
        <w:t xml:space="preserve"> по </w:t>
      </w: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ook w:val="04A0"/>
      </w:tblPr>
      <w:tblGrid>
        <w:gridCol w:w="436"/>
        <w:gridCol w:w="2713"/>
        <w:gridCol w:w="838"/>
        <w:gridCol w:w="2225"/>
        <w:gridCol w:w="2411"/>
        <w:gridCol w:w="948"/>
      </w:tblGrid>
      <w:tr w:rsidR="00D767CB" w:rsidRPr="00A82F7E" w:rsidTr="00435D51">
        <w:tc>
          <w:tcPr>
            <w:tcW w:w="436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13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38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2225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411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48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BC57B3" w:rsidRPr="00A82F7E" w:rsidTr="00435D51">
        <w:tc>
          <w:tcPr>
            <w:tcW w:w="436" w:type="dxa"/>
          </w:tcPr>
          <w:p w:rsidR="00BC57B3" w:rsidRPr="00A82F7E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3" w:type="dxa"/>
          </w:tcPr>
          <w:p w:rsidR="00BC57B3" w:rsidRPr="00A82F7E" w:rsidRDefault="00BC57B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Уразбахтин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Ралиф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Миратович</w:t>
            </w:r>
            <w:proofErr w:type="spellEnd"/>
          </w:p>
        </w:tc>
        <w:tc>
          <w:tcPr>
            <w:tcW w:w="838" w:type="dxa"/>
          </w:tcPr>
          <w:p w:rsidR="00BC57B3" w:rsidRPr="00A82F7E" w:rsidRDefault="00BC57B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BC57B3" w:rsidRPr="00A82F7E" w:rsidRDefault="00BC57B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Кировская СОШ</w:t>
            </w:r>
          </w:p>
        </w:tc>
        <w:tc>
          <w:tcPr>
            <w:tcW w:w="2411" w:type="dxa"/>
          </w:tcPr>
          <w:p w:rsidR="00BC57B3" w:rsidRPr="00A82F7E" w:rsidRDefault="00BC57B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Татарскомушугинская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</w:rPr>
              <w:t>им.К.А.Смирновой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Атряклинская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НОШ</w:t>
            </w:r>
            <w:proofErr w:type="gramStart"/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ензелинского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948" w:type="dxa"/>
          </w:tcPr>
          <w:p w:rsidR="00BC57B3" w:rsidRPr="00A82F7E" w:rsidRDefault="00BC57B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2883" w:rsidRPr="00A82F7E" w:rsidTr="00435D51">
        <w:tc>
          <w:tcPr>
            <w:tcW w:w="436" w:type="dxa"/>
          </w:tcPr>
          <w:p w:rsidR="00052883" w:rsidRPr="00A82F7E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3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Салимшин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Алмаз</w:t>
            </w:r>
          </w:p>
        </w:tc>
        <w:tc>
          <w:tcPr>
            <w:tcW w:w="838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2411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Гимназия 21 Приволжского р-на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азань</w:t>
            </w:r>
          </w:p>
        </w:tc>
        <w:tc>
          <w:tcPr>
            <w:tcW w:w="948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435D51" w:rsidRPr="00A82F7E" w:rsidTr="00435D51">
        <w:tc>
          <w:tcPr>
            <w:tcW w:w="436" w:type="dxa"/>
          </w:tcPr>
          <w:p w:rsidR="00435D51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3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Гафарова Ирина </w:t>
            </w:r>
            <w:proofErr w:type="spellStart"/>
            <w:r>
              <w:rPr>
                <w:rFonts w:ascii="Times New Roman" w:hAnsi="Times New Roman" w:cs="Times New Roman"/>
              </w:rPr>
              <w:t>Росилевна</w:t>
            </w:r>
            <w:proofErr w:type="spellEnd"/>
          </w:p>
        </w:tc>
        <w:tc>
          <w:tcPr>
            <w:tcW w:w="83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435D51" w:rsidRDefault="00435D51" w:rsidP="00435D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Актанышская СОШ №2 СУИОП</w:t>
            </w:r>
          </w:p>
        </w:tc>
        <w:tc>
          <w:tcPr>
            <w:tcW w:w="2411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№13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аб.Челны</w:t>
            </w:r>
            <w:proofErr w:type="spellEnd"/>
          </w:p>
        </w:tc>
        <w:tc>
          <w:tcPr>
            <w:tcW w:w="94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435D51" w:rsidRPr="00A82F7E" w:rsidTr="00435D51">
        <w:tc>
          <w:tcPr>
            <w:tcW w:w="436" w:type="dxa"/>
          </w:tcPr>
          <w:p w:rsidR="00435D51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3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Фазлеева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Джаннат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Фанзилевна</w:t>
            </w:r>
            <w:proofErr w:type="spellEnd"/>
          </w:p>
        </w:tc>
        <w:tc>
          <w:tcPr>
            <w:tcW w:w="83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435D51" w:rsidRDefault="00435D51" w:rsidP="00435D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Актанышская СОШ №2 СУИОП</w:t>
            </w:r>
          </w:p>
        </w:tc>
        <w:tc>
          <w:tcPr>
            <w:tcW w:w="2411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№19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аб.Челны</w:t>
            </w:r>
            <w:proofErr w:type="spellEnd"/>
          </w:p>
        </w:tc>
        <w:tc>
          <w:tcPr>
            <w:tcW w:w="94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031B12" w:rsidRPr="00A82F7E" w:rsidTr="00435D51">
        <w:tc>
          <w:tcPr>
            <w:tcW w:w="436" w:type="dxa"/>
          </w:tcPr>
          <w:p w:rsidR="00031B12" w:rsidRPr="00A82F7E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3" w:type="dxa"/>
          </w:tcPr>
          <w:p w:rsidR="00031B12" w:rsidRDefault="00031B12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Ильнуровна</w:t>
            </w:r>
            <w:proofErr w:type="spellEnd"/>
          </w:p>
        </w:tc>
        <w:tc>
          <w:tcPr>
            <w:tcW w:w="838" w:type="dxa"/>
          </w:tcPr>
          <w:p w:rsidR="00031B12" w:rsidRDefault="00031B1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5" w:type="dxa"/>
          </w:tcPr>
          <w:p w:rsidR="00031B12" w:rsidRDefault="00031B12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Чуракаевская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411" w:type="dxa"/>
          </w:tcPr>
          <w:p w:rsidR="00031B12" w:rsidRDefault="00031B1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СОШ №21 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льметьевск РТ</w:t>
            </w:r>
          </w:p>
        </w:tc>
        <w:tc>
          <w:tcPr>
            <w:tcW w:w="948" w:type="dxa"/>
          </w:tcPr>
          <w:p w:rsidR="00031B12" w:rsidRDefault="00031B1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C26CF2" w:rsidRPr="00A82F7E" w:rsidTr="00435D51">
        <w:tc>
          <w:tcPr>
            <w:tcW w:w="436" w:type="dxa"/>
          </w:tcPr>
          <w:p w:rsidR="00C26CF2" w:rsidRPr="00A82F7E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3" w:type="dxa"/>
          </w:tcPr>
          <w:p w:rsidR="00C26CF2" w:rsidRDefault="00C26CF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Харисова </w:t>
            </w:r>
            <w:proofErr w:type="spellStart"/>
            <w:r>
              <w:rPr>
                <w:rFonts w:ascii="Times New Roman" w:hAnsi="Times New Roman" w:cs="Times New Roman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Зульфатовна</w:t>
            </w:r>
            <w:proofErr w:type="spellEnd"/>
          </w:p>
        </w:tc>
        <w:tc>
          <w:tcPr>
            <w:tcW w:w="838" w:type="dxa"/>
          </w:tcPr>
          <w:p w:rsidR="00C26CF2" w:rsidRDefault="00C26CF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25" w:type="dxa"/>
          </w:tcPr>
          <w:p w:rsidR="00C26CF2" w:rsidRDefault="00C26CF2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Староаймановская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411" w:type="dxa"/>
          </w:tcPr>
          <w:p w:rsidR="00C26CF2" w:rsidRDefault="00C26CF2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Г.наб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елны</w:t>
            </w:r>
            <w:proofErr w:type="spellEnd"/>
          </w:p>
        </w:tc>
        <w:tc>
          <w:tcPr>
            <w:tcW w:w="948" w:type="dxa"/>
          </w:tcPr>
          <w:p w:rsidR="00C26CF2" w:rsidRDefault="00C26CF2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5D51" w:rsidRPr="00A82F7E" w:rsidTr="00435D51">
        <w:tc>
          <w:tcPr>
            <w:tcW w:w="436" w:type="dxa"/>
          </w:tcPr>
          <w:p w:rsidR="00435D51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3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Сабиров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Айратович</w:t>
            </w:r>
            <w:proofErr w:type="spellEnd"/>
          </w:p>
        </w:tc>
        <w:tc>
          <w:tcPr>
            <w:tcW w:w="83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5" w:type="dxa"/>
          </w:tcPr>
          <w:p w:rsidR="00435D51" w:rsidRDefault="00435D51" w:rsidP="00D1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Актанышская СОШ №2 СУИОП</w:t>
            </w:r>
          </w:p>
        </w:tc>
        <w:tc>
          <w:tcPr>
            <w:tcW w:w="2411" w:type="dxa"/>
          </w:tcPr>
          <w:p w:rsidR="00435D51" w:rsidRDefault="00435D51" w:rsidP="00D1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№12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аб.Челны</w:t>
            </w:r>
            <w:proofErr w:type="spellEnd"/>
          </w:p>
        </w:tc>
        <w:tc>
          <w:tcPr>
            <w:tcW w:w="94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435D51" w:rsidRPr="00A82F7E" w:rsidTr="00435D51">
        <w:tc>
          <w:tcPr>
            <w:tcW w:w="436" w:type="dxa"/>
          </w:tcPr>
          <w:p w:rsidR="00435D51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3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Шайхуллин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Нияз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Дамирович</w:t>
            </w:r>
            <w:proofErr w:type="spellEnd"/>
          </w:p>
        </w:tc>
        <w:tc>
          <w:tcPr>
            <w:tcW w:w="83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5" w:type="dxa"/>
          </w:tcPr>
          <w:p w:rsidR="00435D51" w:rsidRDefault="00C07CA4" w:rsidP="00D1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Актанышская СОШ №2 СУИОП</w:t>
            </w:r>
          </w:p>
        </w:tc>
        <w:tc>
          <w:tcPr>
            <w:tcW w:w="2411" w:type="dxa"/>
          </w:tcPr>
          <w:p w:rsidR="00435D51" w:rsidRDefault="00C07CA4" w:rsidP="00D1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</w:rPr>
              <w:t>Татаро-Мушугинская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</w:rPr>
              <w:t>им.К.А.Смирновой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Мензелинского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948" w:type="dxa"/>
          </w:tcPr>
          <w:p w:rsidR="00435D51" w:rsidRDefault="00435D51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C07CA4" w:rsidRPr="00A82F7E" w:rsidTr="00435D51">
        <w:tc>
          <w:tcPr>
            <w:tcW w:w="436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13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Галлямов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Алфис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8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5" w:type="dxa"/>
          </w:tcPr>
          <w:p w:rsidR="00C07CA4" w:rsidRDefault="00C07CA4" w:rsidP="00D11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Кировская СОШ</w:t>
            </w:r>
          </w:p>
        </w:tc>
        <w:tc>
          <w:tcPr>
            <w:tcW w:w="2411" w:type="dxa"/>
          </w:tcPr>
          <w:p w:rsidR="00C07CA4" w:rsidRDefault="00C07CA4" w:rsidP="00D1146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Мензелинский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р-он</w:t>
            </w:r>
            <w:proofErr w:type="spellEnd"/>
          </w:p>
          <w:p w:rsidR="005A37BA" w:rsidRDefault="005A37BA" w:rsidP="00D114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435D51" w:rsidRPr="00A82F7E" w:rsidTr="00435D51">
        <w:tc>
          <w:tcPr>
            <w:tcW w:w="436" w:type="dxa"/>
          </w:tcPr>
          <w:p w:rsidR="00435D51" w:rsidRPr="00A82F7E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13" w:type="dxa"/>
          </w:tcPr>
          <w:p w:rsidR="00435D51" w:rsidRPr="00A82F7E" w:rsidRDefault="00435D51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Файзуллин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Дамирович</w:t>
            </w:r>
            <w:proofErr w:type="spellEnd"/>
          </w:p>
        </w:tc>
        <w:tc>
          <w:tcPr>
            <w:tcW w:w="838" w:type="dxa"/>
          </w:tcPr>
          <w:p w:rsidR="00435D51" w:rsidRPr="00A82F7E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25" w:type="dxa"/>
          </w:tcPr>
          <w:p w:rsidR="00435D51" w:rsidRPr="00A82F7E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>
              <w:rPr>
                <w:rFonts w:ascii="Times New Roman" w:hAnsi="Times New Roman" w:cs="Times New Roman"/>
              </w:rPr>
              <w:lastRenderedPageBreak/>
              <w:t>«Старокурмашевская ООШ»</w:t>
            </w:r>
          </w:p>
        </w:tc>
        <w:tc>
          <w:tcPr>
            <w:tcW w:w="2411" w:type="dxa"/>
          </w:tcPr>
          <w:p w:rsidR="00435D51" w:rsidRPr="00A82F7E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МАОУ «СОШ 317»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аб.Челны</w:t>
            </w:r>
            <w:proofErr w:type="spellEnd"/>
          </w:p>
        </w:tc>
        <w:tc>
          <w:tcPr>
            <w:tcW w:w="948" w:type="dxa"/>
          </w:tcPr>
          <w:p w:rsidR="00435D51" w:rsidRPr="00A82F7E" w:rsidRDefault="00435D5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C07CA4" w:rsidRPr="00A82F7E" w:rsidTr="00435D51">
        <w:tc>
          <w:tcPr>
            <w:tcW w:w="436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713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Хабиров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</w:rPr>
              <w:t>Радикович</w:t>
            </w:r>
            <w:proofErr w:type="spellEnd"/>
          </w:p>
        </w:tc>
        <w:tc>
          <w:tcPr>
            <w:tcW w:w="838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25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Актанышская СОШ №2 СУИОП</w:t>
            </w:r>
          </w:p>
        </w:tc>
        <w:tc>
          <w:tcPr>
            <w:tcW w:w="2411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№2, г</w:t>
            </w:r>
            <w:proofErr w:type="gramStart"/>
            <w:r>
              <w:rPr>
                <w:rFonts w:ascii="Times New Roman" w:hAnsi="Times New Roman" w:cs="Times New Roman"/>
              </w:rPr>
              <w:t>.Е</w:t>
            </w:r>
            <w:proofErr w:type="gramEnd"/>
            <w:r>
              <w:rPr>
                <w:rFonts w:ascii="Times New Roman" w:hAnsi="Times New Roman" w:cs="Times New Roman"/>
              </w:rPr>
              <w:t>лабуга РТ</w:t>
            </w:r>
          </w:p>
        </w:tc>
        <w:tc>
          <w:tcPr>
            <w:tcW w:w="948" w:type="dxa"/>
          </w:tcPr>
          <w:p w:rsidR="00C07CA4" w:rsidRDefault="00C07CA4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435D51" w:rsidRPr="00A82F7E" w:rsidTr="00435D51">
        <w:tc>
          <w:tcPr>
            <w:tcW w:w="436" w:type="dxa"/>
          </w:tcPr>
          <w:p w:rsidR="00435D51" w:rsidRDefault="00C07CA4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13" w:type="dxa"/>
          </w:tcPr>
          <w:p w:rsidR="00435D51" w:rsidRDefault="00435D51" w:rsidP="00A13E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Фахриев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Маратович</w:t>
            </w:r>
          </w:p>
        </w:tc>
        <w:tc>
          <w:tcPr>
            <w:tcW w:w="838" w:type="dxa"/>
          </w:tcPr>
          <w:p w:rsidR="00435D51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25" w:type="dxa"/>
          </w:tcPr>
          <w:p w:rsidR="00435D51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«Актанышская КШИ»</w:t>
            </w:r>
          </w:p>
        </w:tc>
        <w:tc>
          <w:tcPr>
            <w:tcW w:w="2411" w:type="dxa"/>
          </w:tcPr>
          <w:p w:rsidR="00435D51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«</w:t>
            </w:r>
            <w:proofErr w:type="spellStart"/>
            <w:r>
              <w:rPr>
                <w:rFonts w:ascii="Times New Roman" w:hAnsi="Times New Roman" w:cs="Times New Roman"/>
              </w:rPr>
              <w:t>Мензелинская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кадетская школа-интернат имени Героя Советского Союза генерал </w:t>
            </w:r>
            <w:proofErr w:type="gramStart"/>
            <w:r>
              <w:rPr>
                <w:rFonts w:ascii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олковника Василия Николаевича </w:t>
            </w:r>
            <w:proofErr w:type="spellStart"/>
            <w:r>
              <w:rPr>
                <w:rFonts w:ascii="Times New Roman" w:hAnsi="Times New Roman" w:cs="Times New Roman"/>
              </w:rPr>
              <w:t>Гордова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48" w:type="dxa"/>
          </w:tcPr>
          <w:p w:rsidR="00435D51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435D51" w:rsidRPr="00A82F7E" w:rsidTr="00435D51">
        <w:tc>
          <w:tcPr>
            <w:tcW w:w="436" w:type="dxa"/>
          </w:tcPr>
          <w:p w:rsidR="00435D51" w:rsidRPr="00A82F7E" w:rsidRDefault="00C07CA4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13" w:type="dxa"/>
          </w:tcPr>
          <w:p w:rsidR="00435D51" w:rsidRPr="00A82F7E" w:rsidRDefault="00435D51" w:rsidP="00A13E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Регина </w:t>
            </w:r>
            <w:proofErr w:type="spellStart"/>
            <w:r>
              <w:rPr>
                <w:rFonts w:ascii="Times New Roman" w:hAnsi="Times New Roman" w:cs="Times New Roman"/>
              </w:rPr>
              <w:t>Росилевна</w:t>
            </w:r>
            <w:proofErr w:type="spellEnd"/>
          </w:p>
        </w:tc>
        <w:tc>
          <w:tcPr>
            <w:tcW w:w="838" w:type="dxa"/>
          </w:tcPr>
          <w:p w:rsidR="00435D51" w:rsidRPr="00A82F7E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25" w:type="dxa"/>
          </w:tcPr>
          <w:p w:rsidR="00435D51" w:rsidRPr="00A82F7E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«Актанышская КШИ»</w:t>
            </w:r>
          </w:p>
        </w:tc>
        <w:tc>
          <w:tcPr>
            <w:tcW w:w="2411" w:type="dxa"/>
          </w:tcPr>
          <w:p w:rsidR="00435D51" w:rsidRPr="00A82F7E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№13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аб.Челны</w:t>
            </w:r>
            <w:proofErr w:type="spellEnd"/>
          </w:p>
        </w:tc>
        <w:tc>
          <w:tcPr>
            <w:tcW w:w="948" w:type="dxa"/>
          </w:tcPr>
          <w:p w:rsidR="00435D51" w:rsidRPr="00A82F7E" w:rsidRDefault="00435D51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8B2003" w:rsidRPr="009E4F05" w:rsidRDefault="008B2003" w:rsidP="005554CF">
      <w:pPr>
        <w:rPr>
          <w:rFonts w:ascii="Times New Roman" w:hAnsi="Times New Roman" w:cs="Times New Roman"/>
        </w:rPr>
      </w:pPr>
    </w:p>
    <w:p w:rsidR="008B2003" w:rsidRDefault="008B2003" w:rsidP="005554CF">
      <w:pPr>
        <w:rPr>
          <w:rFonts w:ascii="Times New Roman" w:hAnsi="Times New Roman" w:cs="Times New Roman"/>
        </w:rPr>
      </w:pPr>
    </w:p>
    <w:p w:rsidR="000C7218" w:rsidRDefault="000C7218" w:rsidP="005554CF">
      <w:pPr>
        <w:rPr>
          <w:rFonts w:ascii="Times New Roman" w:hAnsi="Times New Roman" w:cs="Times New Roman"/>
        </w:rPr>
      </w:pPr>
    </w:p>
    <w:p w:rsidR="000C7218" w:rsidRDefault="000C7218" w:rsidP="005554CF">
      <w:pPr>
        <w:rPr>
          <w:rFonts w:ascii="Times New Roman" w:hAnsi="Times New Roman" w:cs="Times New Roman"/>
        </w:rPr>
      </w:pPr>
    </w:p>
    <w:p w:rsidR="000C7218" w:rsidRDefault="000C7218" w:rsidP="005554CF">
      <w:pPr>
        <w:rPr>
          <w:rFonts w:ascii="Times New Roman" w:hAnsi="Times New Roman" w:cs="Times New Roman"/>
        </w:rPr>
      </w:pPr>
    </w:p>
    <w:p w:rsidR="005A37BA" w:rsidRPr="000C7218" w:rsidRDefault="005A37BA" w:rsidP="005554CF">
      <w:pPr>
        <w:rPr>
          <w:rFonts w:ascii="Times New Roman" w:hAnsi="Times New Roman" w:cs="Times New Roman"/>
        </w:rPr>
      </w:pPr>
    </w:p>
    <w:p w:rsidR="005554CF" w:rsidRPr="00A82F7E" w:rsidRDefault="005554CF" w:rsidP="005A37BA">
      <w:pPr>
        <w:jc w:val="center"/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Список выбывших  учащихся </w:t>
      </w:r>
      <w:r>
        <w:rPr>
          <w:rFonts w:ascii="Times New Roman" w:hAnsi="Times New Roman" w:cs="Times New Roman"/>
        </w:rPr>
        <w:t>на соц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 xml:space="preserve">еабилитацию </w:t>
      </w:r>
      <w:r w:rsidRPr="00A82F7E">
        <w:rPr>
          <w:rFonts w:ascii="Times New Roman" w:hAnsi="Times New Roman" w:cs="Times New Roman"/>
        </w:rPr>
        <w:t xml:space="preserve"> за </w:t>
      </w:r>
      <w:r>
        <w:rPr>
          <w:rFonts w:ascii="Times New Roman" w:hAnsi="Times New Roman" w:cs="Times New Roman"/>
        </w:rPr>
        <w:t>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уч.год</w:t>
      </w:r>
      <w:proofErr w:type="spellEnd"/>
      <w:r w:rsidRPr="00A82F7E">
        <w:rPr>
          <w:rFonts w:ascii="Times New Roman" w:hAnsi="Times New Roman" w:cs="Times New Roman"/>
        </w:rPr>
        <w:t xml:space="preserve"> по </w:t>
      </w: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ook w:val="04A0"/>
      </w:tblPr>
      <w:tblGrid>
        <w:gridCol w:w="426"/>
        <w:gridCol w:w="2822"/>
        <w:gridCol w:w="838"/>
        <w:gridCol w:w="2147"/>
        <w:gridCol w:w="2390"/>
        <w:gridCol w:w="948"/>
      </w:tblGrid>
      <w:tr w:rsidR="005554CF" w:rsidRPr="00A82F7E" w:rsidTr="000C7218">
        <w:tc>
          <w:tcPr>
            <w:tcW w:w="426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22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38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2147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390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48" w:type="dxa"/>
          </w:tcPr>
          <w:p w:rsidR="005554CF" w:rsidRPr="00A82F7E" w:rsidRDefault="005554CF" w:rsidP="007414DB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5554CF" w:rsidRPr="00A82F7E" w:rsidTr="000C7218">
        <w:tc>
          <w:tcPr>
            <w:tcW w:w="426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2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Шаймухмаметова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Ляйля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Магъсумовна</w:t>
            </w:r>
            <w:proofErr w:type="spellEnd"/>
          </w:p>
        </w:tc>
        <w:tc>
          <w:tcPr>
            <w:tcW w:w="838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7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Новокурмашевская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2390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еабилитация</w:t>
            </w:r>
          </w:p>
        </w:tc>
        <w:tc>
          <w:tcPr>
            <w:tcW w:w="948" w:type="dxa"/>
          </w:tcPr>
          <w:p w:rsidR="005554CF" w:rsidRPr="00A82F7E" w:rsidRDefault="00A733F8" w:rsidP="007414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:rsidR="005A37BA" w:rsidRDefault="005A37BA" w:rsidP="005A37BA">
      <w:pPr>
        <w:rPr>
          <w:rFonts w:ascii="Times New Roman" w:hAnsi="Times New Roman" w:cs="Times New Roman"/>
        </w:rPr>
      </w:pPr>
    </w:p>
    <w:p w:rsidR="000C7218" w:rsidRDefault="00D767CB" w:rsidP="005A37BA">
      <w:pPr>
        <w:jc w:val="center"/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Список выбывших  учащихся в СПО  за </w:t>
      </w:r>
      <w:r w:rsidR="008B2003" w:rsidRPr="008B2003">
        <w:rPr>
          <w:rFonts w:ascii="Times New Roman" w:hAnsi="Times New Roman" w:cs="Times New Roman"/>
        </w:rPr>
        <w:t xml:space="preserve"> </w:t>
      </w:r>
      <w:r w:rsidR="00B172C9">
        <w:rPr>
          <w:rFonts w:ascii="Times New Roman" w:hAnsi="Times New Roman" w:cs="Times New Roman"/>
        </w:rPr>
        <w:t>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</w:t>
      </w:r>
      <w:proofErr w:type="gramStart"/>
      <w:r w:rsidRPr="00A82F7E">
        <w:rPr>
          <w:rFonts w:ascii="Times New Roman" w:hAnsi="Times New Roman" w:cs="Times New Roman"/>
        </w:rPr>
        <w:t>.г</w:t>
      </w:r>
      <w:proofErr w:type="gramEnd"/>
      <w:r w:rsidRPr="00A82F7E">
        <w:rPr>
          <w:rFonts w:ascii="Times New Roman" w:hAnsi="Times New Roman" w:cs="Times New Roman"/>
        </w:rPr>
        <w:t>од</w:t>
      </w:r>
      <w:proofErr w:type="spellEnd"/>
    </w:p>
    <w:p w:rsidR="00D767CB" w:rsidRPr="00A82F7E" w:rsidRDefault="00D767CB" w:rsidP="000C7218">
      <w:pPr>
        <w:jc w:val="center"/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по </w:t>
      </w: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3254"/>
        <w:gridCol w:w="814"/>
        <w:gridCol w:w="1644"/>
        <w:gridCol w:w="2405"/>
        <w:gridCol w:w="920"/>
      </w:tblGrid>
      <w:tr w:rsidR="00D767CB" w:rsidRPr="00A82F7E" w:rsidTr="00E66E91">
        <w:tc>
          <w:tcPr>
            <w:tcW w:w="534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54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14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1644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405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20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D767CB" w:rsidRPr="00A82F7E" w:rsidTr="00E66E91">
        <w:tc>
          <w:tcPr>
            <w:tcW w:w="534" w:type="dxa"/>
          </w:tcPr>
          <w:p w:rsidR="00D767CB" w:rsidRPr="00A82F7E" w:rsidRDefault="00E66E9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4" w:type="dxa"/>
          </w:tcPr>
          <w:p w:rsidR="00D767CB" w:rsidRPr="00A82F7E" w:rsidRDefault="00447DF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Султанова </w:t>
            </w:r>
            <w:proofErr w:type="spellStart"/>
            <w:r>
              <w:rPr>
                <w:rFonts w:ascii="Times New Roman" w:hAnsi="Times New Roman" w:cs="Times New Roman"/>
              </w:rPr>
              <w:t>Лейля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Илгамовна</w:t>
            </w:r>
            <w:proofErr w:type="spellEnd"/>
          </w:p>
        </w:tc>
        <w:tc>
          <w:tcPr>
            <w:tcW w:w="814" w:type="dxa"/>
          </w:tcPr>
          <w:p w:rsidR="00D767CB" w:rsidRPr="00A82F7E" w:rsidRDefault="00447DF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</w:tcPr>
          <w:p w:rsidR="00D767CB" w:rsidRPr="00A82F7E" w:rsidRDefault="00447DF1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Тат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уксинская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405" w:type="dxa"/>
          </w:tcPr>
          <w:p w:rsidR="00D767CB" w:rsidRPr="00A82F7E" w:rsidRDefault="00447DF1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Арский </w:t>
            </w:r>
            <w:proofErr w:type="spellStart"/>
            <w:r>
              <w:rPr>
                <w:rFonts w:ascii="Times New Roman" w:hAnsi="Times New Roman" w:cs="Times New Roman"/>
              </w:rPr>
              <w:t>р-н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АОУ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СПО « Арский </w:t>
            </w:r>
            <w:proofErr w:type="spellStart"/>
            <w:r>
              <w:rPr>
                <w:rFonts w:ascii="Times New Roman" w:hAnsi="Times New Roman" w:cs="Times New Roman"/>
              </w:rPr>
              <w:t>пед.колледж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им.Г.Тукая»</w:t>
            </w:r>
          </w:p>
        </w:tc>
        <w:tc>
          <w:tcPr>
            <w:tcW w:w="920" w:type="dxa"/>
          </w:tcPr>
          <w:p w:rsidR="00D767CB" w:rsidRPr="00A82F7E" w:rsidRDefault="00D767CB" w:rsidP="00121614">
            <w:pPr>
              <w:rPr>
                <w:rFonts w:ascii="Times New Roman" w:hAnsi="Times New Roman" w:cs="Times New Roman"/>
              </w:rPr>
            </w:pPr>
          </w:p>
        </w:tc>
      </w:tr>
      <w:tr w:rsidR="00052883" w:rsidRPr="00A82F7E" w:rsidTr="00E66E91">
        <w:tc>
          <w:tcPr>
            <w:tcW w:w="534" w:type="dxa"/>
          </w:tcPr>
          <w:p w:rsidR="00052883" w:rsidRDefault="000C7218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Сайделова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Ильгина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Фархадовна</w:t>
            </w:r>
            <w:proofErr w:type="spellEnd"/>
          </w:p>
        </w:tc>
        <w:tc>
          <w:tcPr>
            <w:tcW w:w="814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4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Актанышская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СОш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2405" w:type="dxa"/>
          </w:tcPr>
          <w:p w:rsidR="00052883" w:rsidRDefault="00052883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ГАПОУ «</w:t>
            </w:r>
            <w:proofErr w:type="spellStart"/>
            <w:r>
              <w:rPr>
                <w:rFonts w:ascii="Times New Roman" w:hAnsi="Times New Roman" w:cs="Times New Roman"/>
              </w:rPr>
              <w:t>Набережночелнинский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педагогический колледж»</w:t>
            </w:r>
          </w:p>
        </w:tc>
        <w:tc>
          <w:tcPr>
            <w:tcW w:w="920" w:type="dxa"/>
          </w:tcPr>
          <w:p w:rsidR="00052883" w:rsidRPr="00A82F7E" w:rsidRDefault="00052883" w:rsidP="00121614">
            <w:pPr>
              <w:rPr>
                <w:rFonts w:ascii="Times New Roman" w:hAnsi="Times New Roman" w:cs="Times New Roman"/>
              </w:rPr>
            </w:pPr>
          </w:p>
        </w:tc>
      </w:tr>
    </w:tbl>
    <w:p w:rsidR="00DD2B98" w:rsidRDefault="00DD2B98" w:rsidP="00975085">
      <w:pPr>
        <w:rPr>
          <w:rFonts w:ascii="Times New Roman" w:hAnsi="Times New Roman" w:cs="Times New Roman"/>
        </w:rPr>
      </w:pPr>
    </w:p>
    <w:p w:rsidR="00DD2B98" w:rsidRDefault="00DD2B98" w:rsidP="00975085">
      <w:pPr>
        <w:rPr>
          <w:rFonts w:ascii="Times New Roman" w:hAnsi="Times New Roman" w:cs="Times New Roman"/>
        </w:rPr>
      </w:pPr>
    </w:p>
    <w:p w:rsidR="005A37BA" w:rsidRDefault="00975085" w:rsidP="005A37BA">
      <w:pPr>
        <w:jc w:val="center"/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lastRenderedPageBreak/>
        <w:t xml:space="preserve">Список выбывших  учащихся в </w:t>
      </w:r>
      <w:r>
        <w:rPr>
          <w:rFonts w:ascii="Times New Roman" w:hAnsi="Times New Roman" w:cs="Times New Roman"/>
        </w:rPr>
        <w:t xml:space="preserve">СНГ  </w:t>
      </w:r>
      <w:r w:rsidRPr="00A82F7E">
        <w:rPr>
          <w:rFonts w:ascii="Times New Roman" w:hAnsi="Times New Roman" w:cs="Times New Roman"/>
        </w:rPr>
        <w:t xml:space="preserve">за </w:t>
      </w:r>
      <w:r>
        <w:rPr>
          <w:rFonts w:ascii="Times New Roman" w:hAnsi="Times New Roman" w:cs="Times New Roman"/>
        </w:rPr>
        <w:t>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</w:t>
      </w:r>
      <w:proofErr w:type="gramStart"/>
      <w:r w:rsidRPr="00A82F7E">
        <w:rPr>
          <w:rFonts w:ascii="Times New Roman" w:hAnsi="Times New Roman" w:cs="Times New Roman"/>
        </w:rPr>
        <w:t>.г</w:t>
      </w:r>
      <w:proofErr w:type="gramEnd"/>
      <w:r w:rsidRPr="00A82F7E">
        <w:rPr>
          <w:rFonts w:ascii="Times New Roman" w:hAnsi="Times New Roman" w:cs="Times New Roman"/>
        </w:rPr>
        <w:t>од</w:t>
      </w:r>
      <w:proofErr w:type="spellEnd"/>
      <w:r w:rsidRPr="00A82F7E">
        <w:rPr>
          <w:rFonts w:ascii="Times New Roman" w:hAnsi="Times New Roman" w:cs="Times New Roman"/>
        </w:rPr>
        <w:t xml:space="preserve"> по </w:t>
      </w:r>
    </w:p>
    <w:p w:rsidR="00975085" w:rsidRPr="00A82F7E" w:rsidRDefault="00975085" w:rsidP="005A37BA">
      <w:pPr>
        <w:jc w:val="center"/>
        <w:rPr>
          <w:rFonts w:ascii="Times New Roman" w:hAnsi="Times New Roman" w:cs="Times New Roman"/>
        </w:rPr>
      </w:pP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ook w:val="04A0"/>
      </w:tblPr>
      <w:tblGrid>
        <w:gridCol w:w="426"/>
        <w:gridCol w:w="2826"/>
        <w:gridCol w:w="838"/>
        <w:gridCol w:w="2115"/>
        <w:gridCol w:w="2418"/>
        <w:gridCol w:w="948"/>
      </w:tblGrid>
      <w:tr w:rsidR="00975085" w:rsidRPr="00A82F7E" w:rsidTr="00A13E20">
        <w:tc>
          <w:tcPr>
            <w:tcW w:w="426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26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38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2115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418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48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975085" w:rsidRPr="00A82F7E" w:rsidTr="00A13E20">
        <w:tc>
          <w:tcPr>
            <w:tcW w:w="426" w:type="dxa"/>
          </w:tcPr>
          <w:p w:rsidR="00975085" w:rsidRPr="00A82F7E" w:rsidRDefault="00975085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:rsidR="00975085" w:rsidRPr="00A82F7E" w:rsidRDefault="00975085" w:rsidP="00A13E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Назаров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ДжасурбекИноятович</w:t>
            </w:r>
            <w:proofErr w:type="spellEnd"/>
          </w:p>
        </w:tc>
        <w:tc>
          <w:tcPr>
            <w:tcW w:w="838" w:type="dxa"/>
          </w:tcPr>
          <w:p w:rsidR="00975085" w:rsidRPr="00A82F7E" w:rsidRDefault="00975085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15" w:type="dxa"/>
          </w:tcPr>
          <w:p w:rsidR="00975085" w:rsidRPr="00A82F7E" w:rsidRDefault="00975085" w:rsidP="00A13E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ГБОУ «Актанышская КШИ»</w:t>
            </w:r>
          </w:p>
        </w:tc>
        <w:tc>
          <w:tcPr>
            <w:tcW w:w="2418" w:type="dxa"/>
          </w:tcPr>
          <w:p w:rsidR="00975085" w:rsidRPr="00A82F7E" w:rsidRDefault="00975085" w:rsidP="00A13E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Республика Таджикистан частное образовательное учреждение лицей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Сугдиён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48" w:type="dxa"/>
          </w:tcPr>
          <w:p w:rsidR="00975085" w:rsidRPr="00A82F7E" w:rsidRDefault="00975085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</w:t>
            </w:r>
          </w:p>
        </w:tc>
      </w:tr>
      <w:tr w:rsidR="000C7218" w:rsidRPr="00A82F7E" w:rsidTr="00A13E20">
        <w:tc>
          <w:tcPr>
            <w:tcW w:w="426" w:type="dxa"/>
          </w:tcPr>
          <w:p w:rsidR="000C7218" w:rsidRDefault="000C7218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26" w:type="dxa"/>
          </w:tcPr>
          <w:p w:rsidR="000C7218" w:rsidRDefault="00260314" w:rsidP="00A13E2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Бакоян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Саманд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Касмович</w:t>
            </w:r>
            <w:proofErr w:type="spellEnd"/>
          </w:p>
        </w:tc>
        <w:tc>
          <w:tcPr>
            <w:tcW w:w="838" w:type="dxa"/>
          </w:tcPr>
          <w:p w:rsidR="000C7218" w:rsidRDefault="00260314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15" w:type="dxa"/>
          </w:tcPr>
          <w:p w:rsidR="000C7218" w:rsidRDefault="00260314" w:rsidP="00A13E2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МБОУ «Кировская СОШ»</w:t>
            </w:r>
          </w:p>
        </w:tc>
        <w:tc>
          <w:tcPr>
            <w:tcW w:w="2418" w:type="dxa"/>
          </w:tcPr>
          <w:p w:rsidR="000C7218" w:rsidRDefault="00260314" w:rsidP="00A13E20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Арагацотнская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область Государственная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Шенканиская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средняя школа</w:t>
            </w:r>
          </w:p>
        </w:tc>
        <w:tc>
          <w:tcPr>
            <w:tcW w:w="948" w:type="dxa"/>
          </w:tcPr>
          <w:p w:rsidR="000C7218" w:rsidRDefault="000C7218" w:rsidP="00A13E2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7218" w:rsidRDefault="000C7218" w:rsidP="00F804E7">
      <w:pPr>
        <w:rPr>
          <w:rFonts w:ascii="Times New Roman" w:hAnsi="Times New Roman" w:cs="Times New Roman"/>
        </w:rPr>
      </w:pPr>
    </w:p>
    <w:p w:rsidR="005A37BA" w:rsidRDefault="005A37BA" w:rsidP="00F804E7">
      <w:pPr>
        <w:rPr>
          <w:rFonts w:ascii="Times New Roman" w:hAnsi="Times New Roman" w:cs="Times New Roman"/>
        </w:rPr>
      </w:pPr>
    </w:p>
    <w:p w:rsidR="005A37BA" w:rsidRDefault="005A37BA" w:rsidP="00F804E7">
      <w:pPr>
        <w:rPr>
          <w:rFonts w:ascii="Times New Roman" w:hAnsi="Times New Roman" w:cs="Times New Roman"/>
        </w:rPr>
      </w:pPr>
    </w:p>
    <w:p w:rsidR="005A37BA" w:rsidRDefault="005A37BA" w:rsidP="00F804E7">
      <w:pPr>
        <w:rPr>
          <w:rFonts w:ascii="Times New Roman" w:hAnsi="Times New Roman" w:cs="Times New Roman"/>
        </w:rPr>
      </w:pPr>
    </w:p>
    <w:p w:rsidR="00F804E7" w:rsidRPr="00A82F7E" w:rsidRDefault="00F804E7" w:rsidP="005A37BA">
      <w:pPr>
        <w:jc w:val="center"/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Список выбывших  учащихся </w:t>
      </w:r>
      <w:r w:rsidR="00975085">
        <w:rPr>
          <w:rFonts w:ascii="Times New Roman" w:hAnsi="Times New Roman" w:cs="Times New Roman"/>
        </w:rPr>
        <w:t>(другие причины)</w:t>
      </w:r>
      <w:r w:rsidRPr="00A82F7E">
        <w:rPr>
          <w:rFonts w:ascii="Times New Roman" w:hAnsi="Times New Roman" w:cs="Times New Roman"/>
        </w:rPr>
        <w:t xml:space="preserve">  </w:t>
      </w:r>
      <w:r w:rsidR="00B172C9">
        <w:rPr>
          <w:rFonts w:ascii="Times New Roman" w:hAnsi="Times New Roman" w:cs="Times New Roman"/>
        </w:rPr>
        <w:t>за 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</w:t>
      </w:r>
      <w:proofErr w:type="gramStart"/>
      <w:r w:rsidRPr="00A82F7E">
        <w:rPr>
          <w:rFonts w:ascii="Times New Roman" w:hAnsi="Times New Roman" w:cs="Times New Roman"/>
        </w:rPr>
        <w:t>.г</w:t>
      </w:r>
      <w:proofErr w:type="gramEnd"/>
      <w:r w:rsidRPr="00A82F7E">
        <w:rPr>
          <w:rFonts w:ascii="Times New Roman" w:hAnsi="Times New Roman" w:cs="Times New Roman"/>
        </w:rPr>
        <w:t>од</w:t>
      </w:r>
      <w:proofErr w:type="spellEnd"/>
      <w:r w:rsidRPr="00A82F7E">
        <w:rPr>
          <w:rFonts w:ascii="Times New Roman" w:hAnsi="Times New Roman" w:cs="Times New Roman"/>
        </w:rPr>
        <w:t xml:space="preserve"> по </w:t>
      </w: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ook w:val="04A0"/>
      </w:tblPr>
      <w:tblGrid>
        <w:gridCol w:w="427"/>
        <w:gridCol w:w="2846"/>
        <w:gridCol w:w="838"/>
        <w:gridCol w:w="1859"/>
        <w:gridCol w:w="2653"/>
        <w:gridCol w:w="948"/>
      </w:tblGrid>
      <w:tr w:rsidR="00F804E7" w:rsidRPr="00A82F7E" w:rsidTr="005A37BA">
        <w:tc>
          <w:tcPr>
            <w:tcW w:w="427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46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38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1859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653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48" w:type="dxa"/>
          </w:tcPr>
          <w:p w:rsidR="00F804E7" w:rsidRPr="00A82F7E" w:rsidRDefault="00F804E7" w:rsidP="00121614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975085" w:rsidRPr="00A82F7E" w:rsidTr="005A37BA">
        <w:tc>
          <w:tcPr>
            <w:tcW w:w="427" w:type="dxa"/>
          </w:tcPr>
          <w:p w:rsidR="00975085" w:rsidRPr="00A82F7E" w:rsidRDefault="00975085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6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Хусаенов</w:t>
            </w:r>
            <w:proofErr w:type="spellEnd"/>
            <w:r w:rsidR="005A37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Ильдус</w:t>
            </w:r>
            <w:proofErr w:type="spellEnd"/>
            <w:r w:rsidR="005A37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Илбикович</w:t>
            </w:r>
            <w:proofErr w:type="spellEnd"/>
          </w:p>
        </w:tc>
        <w:tc>
          <w:tcPr>
            <w:tcW w:w="838" w:type="dxa"/>
          </w:tcPr>
          <w:p w:rsidR="00975085" w:rsidRPr="00A82F7E" w:rsidRDefault="00975085" w:rsidP="005A3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9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«Актанышская КШИ»</w:t>
            </w:r>
          </w:p>
        </w:tc>
        <w:tc>
          <w:tcPr>
            <w:tcW w:w="2653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ГКУ Социальный приют для детей и подростков «Тургай» г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ензелинск</w:t>
            </w:r>
          </w:p>
        </w:tc>
        <w:tc>
          <w:tcPr>
            <w:tcW w:w="948" w:type="dxa"/>
          </w:tcPr>
          <w:p w:rsidR="00975085" w:rsidRPr="00A82F7E" w:rsidRDefault="00975085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A37BA" w:rsidRPr="00A82F7E" w:rsidTr="005A37BA">
        <w:tc>
          <w:tcPr>
            <w:tcW w:w="427" w:type="dxa"/>
          </w:tcPr>
          <w:p w:rsidR="005A37BA" w:rsidRDefault="005A37BA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6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Евгеньевич</w:t>
            </w:r>
          </w:p>
        </w:tc>
        <w:tc>
          <w:tcPr>
            <w:tcW w:w="838" w:type="dxa"/>
          </w:tcPr>
          <w:p w:rsidR="005A37BA" w:rsidRDefault="005A37BA" w:rsidP="005A3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9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ТКШИ</w:t>
            </w:r>
          </w:p>
        </w:tc>
        <w:tc>
          <w:tcPr>
            <w:tcW w:w="2653" w:type="dxa"/>
          </w:tcPr>
          <w:p w:rsidR="005A37BA" w:rsidRDefault="005A37BA">
            <w:r w:rsidRPr="00426416">
              <w:rPr>
                <w:rFonts w:ascii="Times New Roman" w:hAnsi="Times New Roman" w:cs="Times New Roman"/>
              </w:rPr>
              <w:t>ГКУ Социальный приют для детей и подростков «Тургай» г</w:t>
            </w:r>
            <w:proofErr w:type="gramStart"/>
            <w:r w:rsidRPr="00426416">
              <w:rPr>
                <w:rFonts w:ascii="Times New Roman" w:hAnsi="Times New Roman" w:cs="Times New Roman"/>
              </w:rPr>
              <w:t>.М</w:t>
            </w:r>
            <w:proofErr w:type="gramEnd"/>
            <w:r w:rsidRPr="00426416">
              <w:rPr>
                <w:rFonts w:ascii="Times New Roman" w:hAnsi="Times New Roman" w:cs="Times New Roman"/>
              </w:rPr>
              <w:t>ензелинск</w:t>
            </w:r>
          </w:p>
        </w:tc>
        <w:tc>
          <w:tcPr>
            <w:tcW w:w="948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</w:p>
        </w:tc>
      </w:tr>
      <w:tr w:rsidR="005A37BA" w:rsidRPr="00A82F7E" w:rsidTr="005A37BA">
        <w:tc>
          <w:tcPr>
            <w:tcW w:w="427" w:type="dxa"/>
          </w:tcPr>
          <w:p w:rsidR="005A37BA" w:rsidRDefault="005A37BA" w:rsidP="00121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6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Евгеньевна</w:t>
            </w:r>
          </w:p>
        </w:tc>
        <w:tc>
          <w:tcPr>
            <w:tcW w:w="838" w:type="dxa"/>
          </w:tcPr>
          <w:p w:rsidR="005A37BA" w:rsidRDefault="005A37BA" w:rsidP="005A3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9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ТКШИ</w:t>
            </w:r>
          </w:p>
        </w:tc>
        <w:tc>
          <w:tcPr>
            <w:tcW w:w="2653" w:type="dxa"/>
          </w:tcPr>
          <w:p w:rsidR="005A37BA" w:rsidRDefault="005A37BA">
            <w:r w:rsidRPr="00426416">
              <w:rPr>
                <w:rFonts w:ascii="Times New Roman" w:hAnsi="Times New Roman" w:cs="Times New Roman"/>
              </w:rPr>
              <w:t>ГКУ Социальный приют для детей и подростков «Тургай» г</w:t>
            </w:r>
            <w:proofErr w:type="gramStart"/>
            <w:r w:rsidRPr="00426416">
              <w:rPr>
                <w:rFonts w:ascii="Times New Roman" w:hAnsi="Times New Roman" w:cs="Times New Roman"/>
              </w:rPr>
              <w:t>.М</w:t>
            </w:r>
            <w:proofErr w:type="gramEnd"/>
            <w:r w:rsidRPr="00426416">
              <w:rPr>
                <w:rFonts w:ascii="Times New Roman" w:hAnsi="Times New Roman" w:cs="Times New Roman"/>
              </w:rPr>
              <w:t>ензелинск</w:t>
            </w:r>
          </w:p>
        </w:tc>
        <w:tc>
          <w:tcPr>
            <w:tcW w:w="948" w:type="dxa"/>
          </w:tcPr>
          <w:p w:rsidR="005A37BA" w:rsidRDefault="005A37BA" w:rsidP="00A13E20">
            <w:pPr>
              <w:rPr>
                <w:rFonts w:ascii="Times New Roman" w:hAnsi="Times New Roman" w:cs="Times New Roman"/>
              </w:rPr>
            </w:pPr>
          </w:p>
        </w:tc>
      </w:tr>
    </w:tbl>
    <w:p w:rsidR="000C7218" w:rsidRDefault="000C7218" w:rsidP="008B2003">
      <w:pPr>
        <w:rPr>
          <w:rFonts w:ascii="Times New Roman" w:hAnsi="Times New Roman" w:cs="Times New Roman"/>
        </w:rPr>
      </w:pPr>
    </w:p>
    <w:p w:rsidR="008B2003" w:rsidRPr="00A82F7E" w:rsidRDefault="008B2003" w:rsidP="008B2003">
      <w:pPr>
        <w:rPr>
          <w:rFonts w:ascii="Times New Roman" w:hAnsi="Times New Roman" w:cs="Times New Roman"/>
        </w:rPr>
      </w:pPr>
      <w:r w:rsidRPr="00A82F7E">
        <w:rPr>
          <w:rFonts w:ascii="Times New Roman" w:hAnsi="Times New Roman" w:cs="Times New Roman"/>
        </w:rPr>
        <w:t xml:space="preserve">Список выбывших  учащихся </w:t>
      </w:r>
      <w:r>
        <w:rPr>
          <w:rFonts w:ascii="Times New Roman" w:hAnsi="Times New Roman" w:cs="Times New Roman"/>
        </w:rPr>
        <w:t xml:space="preserve">по причине смерти </w:t>
      </w:r>
      <w:r w:rsidRPr="00A82F7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за 2015-2016</w:t>
      </w:r>
      <w:r w:rsidRPr="00A82F7E">
        <w:rPr>
          <w:rFonts w:ascii="Times New Roman" w:hAnsi="Times New Roman" w:cs="Times New Roman"/>
        </w:rPr>
        <w:t xml:space="preserve"> </w:t>
      </w:r>
      <w:proofErr w:type="spellStart"/>
      <w:r w:rsidRPr="00A82F7E">
        <w:rPr>
          <w:rFonts w:ascii="Times New Roman" w:hAnsi="Times New Roman" w:cs="Times New Roman"/>
        </w:rPr>
        <w:t>уч</w:t>
      </w:r>
      <w:proofErr w:type="gramStart"/>
      <w:r w:rsidRPr="00A82F7E">
        <w:rPr>
          <w:rFonts w:ascii="Times New Roman" w:hAnsi="Times New Roman" w:cs="Times New Roman"/>
        </w:rPr>
        <w:t>.г</w:t>
      </w:r>
      <w:proofErr w:type="gramEnd"/>
      <w:r w:rsidRPr="00A82F7E">
        <w:rPr>
          <w:rFonts w:ascii="Times New Roman" w:hAnsi="Times New Roman" w:cs="Times New Roman"/>
        </w:rPr>
        <w:t>од</w:t>
      </w:r>
      <w:proofErr w:type="spellEnd"/>
      <w:r w:rsidRPr="00A82F7E">
        <w:rPr>
          <w:rFonts w:ascii="Times New Roman" w:hAnsi="Times New Roman" w:cs="Times New Roman"/>
        </w:rPr>
        <w:t xml:space="preserve"> по </w:t>
      </w:r>
      <w:proofErr w:type="spellStart"/>
      <w:r w:rsidRPr="00A82F7E">
        <w:rPr>
          <w:rFonts w:ascii="Times New Roman" w:hAnsi="Times New Roman" w:cs="Times New Roman"/>
        </w:rPr>
        <w:t>Актанышскому</w:t>
      </w:r>
      <w:proofErr w:type="spellEnd"/>
      <w:r w:rsidRPr="00A82F7E">
        <w:rPr>
          <w:rFonts w:ascii="Times New Roman" w:hAnsi="Times New Roman" w:cs="Times New Roman"/>
        </w:rPr>
        <w:t xml:space="preserve"> муниципальному району</w:t>
      </w:r>
    </w:p>
    <w:tbl>
      <w:tblPr>
        <w:tblStyle w:val="a3"/>
        <w:tblW w:w="9571" w:type="dxa"/>
        <w:tblLook w:val="04A0"/>
      </w:tblPr>
      <w:tblGrid>
        <w:gridCol w:w="427"/>
        <w:gridCol w:w="2657"/>
        <w:gridCol w:w="838"/>
        <w:gridCol w:w="1891"/>
        <w:gridCol w:w="2810"/>
        <w:gridCol w:w="948"/>
      </w:tblGrid>
      <w:tr w:rsidR="008B2003" w:rsidRPr="00A82F7E" w:rsidTr="00D27FC1">
        <w:tc>
          <w:tcPr>
            <w:tcW w:w="427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7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838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Из  какого  класса</w:t>
            </w:r>
          </w:p>
        </w:tc>
        <w:tc>
          <w:tcPr>
            <w:tcW w:w="1891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откуда</w:t>
            </w:r>
          </w:p>
        </w:tc>
        <w:tc>
          <w:tcPr>
            <w:tcW w:w="2810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куда</w:t>
            </w:r>
          </w:p>
        </w:tc>
        <w:tc>
          <w:tcPr>
            <w:tcW w:w="948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  <w:r w:rsidRPr="00A82F7E">
              <w:rPr>
                <w:rFonts w:ascii="Times New Roman" w:hAnsi="Times New Roman" w:cs="Times New Roman"/>
              </w:rPr>
              <w:t>справка</w:t>
            </w:r>
          </w:p>
        </w:tc>
      </w:tr>
      <w:tr w:rsidR="008B2003" w:rsidRPr="00A82F7E" w:rsidTr="00D27FC1">
        <w:tc>
          <w:tcPr>
            <w:tcW w:w="427" w:type="dxa"/>
          </w:tcPr>
          <w:p w:rsidR="008B2003" w:rsidRPr="00A82F7E" w:rsidRDefault="000C7218" w:rsidP="00D27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7" w:type="dxa"/>
          </w:tcPr>
          <w:p w:rsidR="008B2003" w:rsidRPr="00A82F7E" w:rsidRDefault="00552B22" w:rsidP="00D27F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Пиренов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Марат </w:t>
            </w:r>
            <w:proofErr w:type="spellStart"/>
            <w:r>
              <w:rPr>
                <w:rFonts w:ascii="Times New Roman" w:hAnsi="Times New Roman" w:cs="Times New Roman"/>
              </w:rPr>
              <w:t>Мансурович</w:t>
            </w:r>
            <w:proofErr w:type="spellEnd"/>
          </w:p>
        </w:tc>
        <w:tc>
          <w:tcPr>
            <w:tcW w:w="838" w:type="dxa"/>
          </w:tcPr>
          <w:p w:rsidR="008B2003" w:rsidRPr="00A82F7E" w:rsidRDefault="00552B22" w:rsidP="00D27F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1" w:type="dxa"/>
          </w:tcPr>
          <w:p w:rsidR="008B2003" w:rsidRPr="00A82F7E" w:rsidRDefault="00552B22" w:rsidP="00D27FC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Новоалимовкая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810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</w:tcPr>
          <w:p w:rsidR="008B2003" w:rsidRPr="00A82F7E" w:rsidRDefault="008B2003" w:rsidP="00D27FC1">
            <w:pPr>
              <w:rPr>
                <w:rFonts w:ascii="Times New Roman" w:hAnsi="Times New Roman" w:cs="Times New Roman"/>
              </w:rPr>
            </w:pPr>
          </w:p>
        </w:tc>
      </w:tr>
    </w:tbl>
    <w:p w:rsidR="00ED3F96" w:rsidRDefault="00ED3F96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E66E91" w:rsidRDefault="00E66E91" w:rsidP="00ED3F96">
      <w:pPr>
        <w:rPr>
          <w:rFonts w:ascii="Times New Roman" w:hAnsi="Times New Roman" w:cs="Times New Roman"/>
        </w:rPr>
      </w:pPr>
    </w:p>
    <w:p w:rsidR="00F804E7" w:rsidRPr="00A82F7E" w:rsidRDefault="00F804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E66E91" w:rsidRDefault="00E66E91" w:rsidP="00CE26E7">
      <w:pPr>
        <w:rPr>
          <w:rFonts w:ascii="Times New Roman" w:hAnsi="Times New Roman" w:cs="Times New Roman"/>
        </w:rPr>
      </w:pPr>
    </w:p>
    <w:p w:rsidR="00D767CB" w:rsidRDefault="00D767CB"/>
    <w:p w:rsidR="00D767CB" w:rsidRDefault="00D767CB"/>
    <w:p w:rsidR="00D767CB" w:rsidRDefault="00D767CB"/>
    <w:p w:rsidR="00D767CB" w:rsidRDefault="00D767CB"/>
    <w:sectPr w:rsidR="00D767CB" w:rsidSect="000D7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589F"/>
    <w:multiLevelType w:val="hybridMultilevel"/>
    <w:tmpl w:val="35AA1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D97ADE"/>
    <w:rsid w:val="000056EA"/>
    <w:rsid w:val="000300EB"/>
    <w:rsid w:val="00031B12"/>
    <w:rsid w:val="00052883"/>
    <w:rsid w:val="0007482F"/>
    <w:rsid w:val="000C1089"/>
    <w:rsid w:val="000C185B"/>
    <w:rsid w:val="000C7218"/>
    <w:rsid w:val="000D17C5"/>
    <w:rsid w:val="000D7F0F"/>
    <w:rsid w:val="000F4F4B"/>
    <w:rsid w:val="0010099E"/>
    <w:rsid w:val="00121614"/>
    <w:rsid w:val="0017719C"/>
    <w:rsid w:val="001B374A"/>
    <w:rsid w:val="001C03C2"/>
    <w:rsid w:val="001C0C0E"/>
    <w:rsid w:val="001F187D"/>
    <w:rsid w:val="00205855"/>
    <w:rsid w:val="002576C8"/>
    <w:rsid w:val="00260314"/>
    <w:rsid w:val="0027229B"/>
    <w:rsid w:val="00292FE0"/>
    <w:rsid w:val="002A3ECA"/>
    <w:rsid w:val="002B64F9"/>
    <w:rsid w:val="002C506B"/>
    <w:rsid w:val="002C68E7"/>
    <w:rsid w:val="00321C02"/>
    <w:rsid w:val="00322D70"/>
    <w:rsid w:val="003411BD"/>
    <w:rsid w:val="003677CE"/>
    <w:rsid w:val="003B2C8E"/>
    <w:rsid w:val="003C0530"/>
    <w:rsid w:val="003C1874"/>
    <w:rsid w:val="003C27CB"/>
    <w:rsid w:val="003C620D"/>
    <w:rsid w:val="003C7DF6"/>
    <w:rsid w:val="003D34A3"/>
    <w:rsid w:val="00410B42"/>
    <w:rsid w:val="00412039"/>
    <w:rsid w:val="00412976"/>
    <w:rsid w:val="00435D51"/>
    <w:rsid w:val="00447DF1"/>
    <w:rsid w:val="00482395"/>
    <w:rsid w:val="004832A8"/>
    <w:rsid w:val="00486C79"/>
    <w:rsid w:val="004940C7"/>
    <w:rsid w:val="004E3948"/>
    <w:rsid w:val="004F51B9"/>
    <w:rsid w:val="00502E53"/>
    <w:rsid w:val="005263F4"/>
    <w:rsid w:val="00543888"/>
    <w:rsid w:val="00552B22"/>
    <w:rsid w:val="005554CF"/>
    <w:rsid w:val="005636EE"/>
    <w:rsid w:val="005A37BA"/>
    <w:rsid w:val="005B4595"/>
    <w:rsid w:val="005B571D"/>
    <w:rsid w:val="005D5194"/>
    <w:rsid w:val="005E4BD4"/>
    <w:rsid w:val="00601793"/>
    <w:rsid w:val="006138D8"/>
    <w:rsid w:val="00616BE6"/>
    <w:rsid w:val="0061746A"/>
    <w:rsid w:val="00663BB5"/>
    <w:rsid w:val="00667F2A"/>
    <w:rsid w:val="006831AA"/>
    <w:rsid w:val="006B7EFB"/>
    <w:rsid w:val="006C1BC3"/>
    <w:rsid w:val="006F45BB"/>
    <w:rsid w:val="00713D8B"/>
    <w:rsid w:val="00721215"/>
    <w:rsid w:val="007625B5"/>
    <w:rsid w:val="007752FC"/>
    <w:rsid w:val="007C20F6"/>
    <w:rsid w:val="00803E9A"/>
    <w:rsid w:val="0081702A"/>
    <w:rsid w:val="00824CD4"/>
    <w:rsid w:val="00830E07"/>
    <w:rsid w:val="00834F20"/>
    <w:rsid w:val="008633C6"/>
    <w:rsid w:val="0086757F"/>
    <w:rsid w:val="00874818"/>
    <w:rsid w:val="00876DAF"/>
    <w:rsid w:val="008A704D"/>
    <w:rsid w:val="008B07B0"/>
    <w:rsid w:val="008B2003"/>
    <w:rsid w:val="008C6A62"/>
    <w:rsid w:val="008D1A0B"/>
    <w:rsid w:val="008D6416"/>
    <w:rsid w:val="008E7F2D"/>
    <w:rsid w:val="008F6AD2"/>
    <w:rsid w:val="009334D7"/>
    <w:rsid w:val="0094530C"/>
    <w:rsid w:val="009642CE"/>
    <w:rsid w:val="00975085"/>
    <w:rsid w:val="009B7341"/>
    <w:rsid w:val="009C576D"/>
    <w:rsid w:val="009C6AE1"/>
    <w:rsid w:val="009E4F05"/>
    <w:rsid w:val="009F6177"/>
    <w:rsid w:val="00A00F83"/>
    <w:rsid w:val="00A46AEC"/>
    <w:rsid w:val="00A733F8"/>
    <w:rsid w:val="00A82F7E"/>
    <w:rsid w:val="00AB6759"/>
    <w:rsid w:val="00AC00C8"/>
    <w:rsid w:val="00AC5C2E"/>
    <w:rsid w:val="00AD119A"/>
    <w:rsid w:val="00AD2318"/>
    <w:rsid w:val="00AE323B"/>
    <w:rsid w:val="00B172C9"/>
    <w:rsid w:val="00B96B56"/>
    <w:rsid w:val="00BC3AA0"/>
    <w:rsid w:val="00BC57B3"/>
    <w:rsid w:val="00C078E6"/>
    <w:rsid w:val="00C07CA4"/>
    <w:rsid w:val="00C26CF2"/>
    <w:rsid w:val="00C30735"/>
    <w:rsid w:val="00C378B5"/>
    <w:rsid w:val="00C4377F"/>
    <w:rsid w:val="00C767AA"/>
    <w:rsid w:val="00C95E63"/>
    <w:rsid w:val="00CA5AEB"/>
    <w:rsid w:val="00CE26E7"/>
    <w:rsid w:val="00CF072B"/>
    <w:rsid w:val="00D16C7E"/>
    <w:rsid w:val="00D2685E"/>
    <w:rsid w:val="00D3442E"/>
    <w:rsid w:val="00D533B0"/>
    <w:rsid w:val="00D767CB"/>
    <w:rsid w:val="00D908A0"/>
    <w:rsid w:val="00D94A6D"/>
    <w:rsid w:val="00D97ADE"/>
    <w:rsid w:val="00DC43BB"/>
    <w:rsid w:val="00DD2B98"/>
    <w:rsid w:val="00DE6E70"/>
    <w:rsid w:val="00DF052F"/>
    <w:rsid w:val="00E45798"/>
    <w:rsid w:val="00E46006"/>
    <w:rsid w:val="00E467BB"/>
    <w:rsid w:val="00E63D0E"/>
    <w:rsid w:val="00E66E91"/>
    <w:rsid w:val="00E72C6C"/>
    <w:rsid w:val="00E8788A"/>
    <w:rsid w:val="00E909F3"/>
    <w:rsid w:val="00EA54AB"/>
    <w:rsid w:val="00EB3841"/>
    <w:rsid w:val="00EB623D"/>
    <w:rsid w:val="00ED2193"/>
    <w:rsid w:val="00ED3F96"/>
    <w:rsid w:val="00F16AF6"/>
    <w:rsid w:val="00F1761E"/>
    <w:rsid w:val="00F26C07"/>
    <w:rsid w:val="00F27AB0"/>
    <w:rsid w:val="00F41BC0"/>
    <w:rsid w:val="00F4551B"/>
    <w:rsid w:val="00F804E7"/>
    <w:rsid w:val="00FA46CB"/>
    <w:rsid w:val="00FC1804"/>
    <w:rsid w:val="00FD2719"/>
    <w:rsid w:val="00FE1C22"/>
    <w:rsid w:val="00FE7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7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038E-E24D-416D-8394-151C6B75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Зимфира</dc:creator>
  <cp:lastModifiedBy>User</cp:lastModifiedBy>
  <cp:revision>2</cp:revision>
  <cp:lastPrinted>2016-08-10T05:29:00Z</cp:lastPrinted>
  <dcterms:created xsi:type="dcterms:W3CDTF">2020-09-03T07:34:00Z</dcterms:created>
  <dcterms:modified xsi:type="dcterms:W3CDTF">2020-09-03T07:34:00Z</dcterms:modified>
</cp:coreProperties>
</file>